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7B" w:rsidRPr="00EB5E7B" w:rsidRDefault="00DB1613" w:rsidP="00EB5E7B">
      <w:pPr>
        <w:jc w:val="center"/>
        <w:rPr>
          <w:rFonts w:ascii="Verdana" w:hAnsi="Verdana"/>
          <w:b/>
          <w:color w:val="1F497D"/>
          <w:sz w:val="32"/>
          <w:szCs w:val="32"/>
        </w:rPr>
      </w:pPr>
      <w:r>
        <w:rPr>
          <w:rFonts w:ascii="Verdana" w:hAnsi="Verdana"/>
          <w:b/>
          <w:noProof/>
          <w:color w:val="1F497D"/>
          <w:kern w:val="36"/>
          <w:sz w:val="96"/>
          <w:szCs w:val="96"/>
          <w:lang w:eastAsia="fi-FI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-395605</wp:posOffset>
            </wp:positionV>
            <wp:extent cx="9413875" cy="2012950"/>
            <wp:effectExtent l="0" t="0" r="0" b="0"/>
            <wp:wrapTight wrapText="bothSides">
              <wp:wrapPolygon edited="0">
                <wp:start x="0" y="0"/>
                <wp:lineTo x="0" y="21464"/>
                <wp:lineTo x="21549" y="21464"/>
                <wp:lineTo x="21549" y="0"/>
                <wp:lineTo x="0" y="0"/>
              </wp:wrapPolygon>
            </wp:wrapTight>
            <wp:docPr id="13" name="Kuva 0" descr="top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0" descr="topb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87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noProof/>
          <w:color w:val="1F497D"/>
          <w:kern w:val="36"/>
          <w:sz w:val="96"/>
          <w:szCs w:val="96"/>
          <w:lang w:eastAsia="fi-FI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4333240</wp:posOffset>
            </wp:positionH>
            <wp:positionV relativeFrom="paragraph">
              <wp:posOffset>406400</wp:posOffset>
            </wp:positionV>
            <wp:extent cx="1781175" cy="1781175"/>
            <wp:effectExtent l="0" t="0" r="0" b="0"/>
            <wp:wrapTight wrapText="bothSides">
              <wp:wrapPolygon edited="0">
                <wp:start x="8779" y="693"/>
                <wp:lineTo x="6930" y="1617"/>
                <wp:lineTo x="3003" y="4158"/>
                <wp:lineTo x="1386" y="8317"/>
                <wp:lineTo x="1386" y="12244"/>
                <wp:lineTo x="2772" y="15940"/>
                <wp:lineTo x="2772" y="16633"/>
                <wp:lineTo x="7161" y="19636"/>
                <wp:lineTo x="9010" y="20329"/>
                <wp:lineTo x="12937" y="20329"/>
                <wp:lineTo x="14785" y="19636"/>
                <wp:lineTo x="19174" y="16402"/>
                <wp:lineTo x="21484" y="15478"/>
                <wp:lineTo x="21022" y="8548"/>
                <wp:lineTo x="19636" y="6006"/>
                <wp:lineTo x="19174" y="4158"/>
                <wp:lineTo x="13168" y="693"/>
                <wp:lineTo x="8779" y="693"/>
              </wp:wrapPolygon>
            </wp:wrapTight>
            <wp:docPr id="14" name="Kuva 14" descr="justuslapinaky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ustuslapinakyv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29" w:rsidRPr="002817B3" w:rsidRDefault="00DB1613" w:rsidP="00D1678A">
      <w:pPr>
        <w:rPr>
          <w:rFonts w:ascii="Verdana" w:hAnsi="Verdana"/>
          <w:b/>
          <w:color w:val="00B050"/>
          <w:sz w:val="96"/>
          <w:szCs w:val="96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542925</wp:posOffset>
                </wp:positionV>
                <wp:extent cx="2871470" cy="495935"/>
                <wp:effectExtent l="0" t="0" r="0" b="0"/>
                <wp:wrapNone/>
                <wp:docPr id="1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147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8DE" w:rsidRPr="004F0B34" w:rsidRDefault="005978DE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F0B34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Voilla leivottu!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22.3pt;margin-top:42.75pt;width:226.1pt;height:39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lLqtw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" filled="f" stroked="f">
                <v:textbox>
                  <w:txbxContent>
                    <w:p w:rsidR="005978DE" w:rsidRPr="004F0B34" w:rsidRDefault="005978DE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F0B34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Voilla leivottu!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-3811270</wp:posOffset>
            </wp:positionH>
            <wp:positionV relativeFrom="paragraph">
              <wp:posOffset>542925</wp:posOffset>
            </wp:positionV>
            <wp:extent cx="5829935" cy="3764280"/>
            <wp:effectExtent l="0" t="0" r="0" b="0"/>
            <wp:wrapNone/>
            <wp:docPr id="30" name="Kuva 30" descr="tahtitorttu_hillotettu_ra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ahtitorttu_hillotettu_raa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3" r="9920" b="11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CC5" w:rsidRPr="002817B3" w:rsidRDefault="00DB1613" w:rsidP="00EC1EF9">
      <w:pPr>
        <w:jc w:val="center"/>
        <w:rPr>
          <w:rFonts w:ascii="Verdana" w:hAnsi="Verdana"/>
          <w:b/>
          <w:color w:val="1F497D"/>
          <w:sz w:val="36"/>
          <w:szCs w:val="36"/>
        </w:rPr>
      </w:pPr>
      <w:r>
        <w:rPr>
          <w:noProof/>
          <w:lang w:eastAsia="fi-F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2433955</wp:posOffset>
            </wp:positionH>
            <wp:positionV relativeFrom="paragraph">
              <wp:posOffset>-6985</wp:posOffset>
            </wp:positionV>
            <wp:extent cx="1899285" cy="1167130"/>
            <wp:effectExtent l="0" t="0" r="0" b="0"/>
            <wp:wrapNone/>
            <wp:docPr id="29" name="Kuva 29" descr="myllyn para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yllyn paras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0E3" w:rsidRDefault="004710E3" w:rsidP="00EC1EF9">
      <w:pPr>
        <w:jc w:val="center"/>
        <w:rPr>
          <w:rFonts w:ascii="Verdana" w:hAnsi="Verdana"/>
          <w:b/>
          <w:color w:val="1F497D"/>
          <w:sz w:val="56"/>
          <w:szCs w:val="56"/>
        </w:rPr>
      </w:pPr>
    </w:p>
    <w:p w:rsidR="004710E3" w:rsidRPr="00C8051F" w:rsidRDefault="004710E3" w:rsidP="00EC1EF9">
      <w:pPr>
        <w:jc w:val="center"/>
        <w:rPr>
          <w:rFonts w:ascii="Verdana" w:hAnsi="Verdana"/>
          <w:b/>
          <w:color w:val="1F497D"/>
          <w:sz w:val="18"/>
          <w:szCs w:val="18"/>
        </w:rPr>
      </w:pPr>
    </w:p>
    <w:p w:rsidR="00E001A1" w:rsidRDefault="00E001A1" w:rsidP="00EC7E0F">
      <w:pPr>
        <w:rPr>
          <w:rFonts w:ascii="Verdana" w:hAnsi="Verdana"/>
          <w:b/>
          <w:color w:val="1F497D"/>
          <w:sz w:val="44"/>
          <w:szCs w:val="44"/>
        </w:rPr>
      </w:pPr>
    </w:p>
    <w:p w:rsidR="00E914B2" w:rsidRPr="008B1A9B" w:rsidRDefault="004F0B34" w:rsidP="008B1A9B">
      <w:pPr>
        <w:jc w:val="center"/>
        <w:rPr>
          <w:rFonts w:ascii="Verdana" w:hAnsi="Verdana"/>
          <w:b/>
          <w:color w:val="1F497D"/>
          <w:sz w:val="44"/>
          <w:szCs w:val="44"/>
        </w:rPr>
      </w:pPr>
      <w:r>
        <w:rPr>
          <w:rFonts w:ascii="Verdana" w:hAnsi="Verdana"/>
          <w:b/>
          <w:color w:val="1F497D"/>
          <w:sz w:val="44"/>
          <w:szCs w:val="44"/>
        </w:rPr>
        <w:t xml:space="preserve">                 </w:t>
      </w:r>
      <w:r w:rsidR="00687E17">
        <w:rPr>
          <w:rFonts w:ascii="Verdana" w:hAnsi="Verdana"/>
          <w:b/>
          <w:color w:val="1F497D"/>
          <w:sz w:val="44"/>
          <w:szCs w:val="44"/>
        </w:rPr>
        <w:t>Paistovalmis</w:t>
      </w:r>
      <w:r w:rsidR="00905CDD">
        <w:rPr>
          <w:rFonts w:ascii="Verdana" w:hAnsi="Verdana"/>
          <w:b/>
          <w:color w:val="1F497D"/>
          <w:sz w:val="44"/>
          <w:szCs w:val="44"/>
        </w:rPr>
        <w:t>, laktoositon</w:t>
      </w:r>
    </w:p>
    <w:p w:rsidR="00ED3E3B" w:rsidRDefault="004F0B34" w:rsidP="00980694">
      <w:pPr>
        <w:jc w:val="center"/>
        <w:rPr>
          <w:rFonts w:ascii="Verdana" w:hAnsi="Verdana"/>
          <w:b/>
          <w:color w:val="1F497D"/>
          <w:sz w:val="96"/>
          <w:szCs w:val="96"/>
        </w:rPr>
      </w:pPr>
      <w:r>
        <w:rPr>
          <w:rFonts w:ascii="Verdana" w:hAnsi="Verdana"/>
          <w:b/>
          <w:color w:val="1F497D"/>
          <w:sz w:val="96"/>
          <w:szCs w:val="96"/>
        </w:rPr>
        <w:t xml:space="preserve">      </w:t>
      </w:r>
      <w:proofErr w:type="spellStart"/>
      <w:r w:rsidR="00ED3E3B">
        <w:rPr>
          <w:rFonts w:ascii="Verdana" w:hAnsi="Verdana"/>
          <w:b/>
          <w:color w:val="1F497D"/>
          <w:sz w:val="96"/>
          <w:szCs w:val="96"/>
        </w:rPr>
        <w:t>Hillotettu</w:t>
      </w:r>
      <w:proofErr w:type="spellEnd"/>
    </w:p>
    <w:p w:rsidR="003B0C30" w:rsidRPr="00980694" w:rsidRDefault="004F0B34" w:rsidP="00980694">
      <w:pPr>
        <w:jc w:val="center"/>
        <w:rPr>
          <w:rFonts w:ascii="Verdana" w:hAnsi="Verdana"/>
          <w:b/>
          <w:color w:val="1F497D"/>
          <w:sz w:val="96"/>
          <w:szCs w:val="96"/>
        </w:rPr>
      </w:pPr>
      <w:r>
        <w:rPr>
          <w:rFonts w:ascii="Verdana" w:hAnsi="Verdana"/>
          <w:b/>
          <w:color w:val="1F497D"/>
          <w:sz w:val="96"/>
          <w:szCs w:val="96"/>
        </w:rPr>
        <w:t xml:space="preserve">     </w:t>
      </w:r>
      <w:r w:rsidR="009302D9">
        <w:rPr>
          <w:rFonts w:ascii="Verdana" w:hAnsi="Verdana"/>
          <w:b/>
          <w:color w:val="1F497D"/>
          <w:sz w:val="96"/>
          <w:szCs w:val="96"/>
        </w:rPr>
        <w:t xml:space="preserve">  </w:t>
      </w:r>
      <w:r w:rsidR="0061238D">
        <w:rPr>
          <w:rFonts w:ascii="Verdana" w:hAnsi="Verdana"/>
          <w:b/>
          <w:color w:val="1F497D"/>
          <w:sz w:val="96"/>
          <w:szCs w:val="96"/>
        </w:rPr>
        <w:t xml:space="preserve"> </w:t>
      </w:r>
      <w:r w:rsidR="00980694">
        <w:rPr>
          <w:rFonts w:ascii="Verdana" w:hAnsi="Verdana"/>
          <w:b/>
          <w:color w:val="1F497D"/>
          <w:sz w:val="96"/>
          <w:szCs w:val="96"/>
        </w:rPr>
        <w:t xml:space="preserve">Tähtitorttu </w:t>
      </w:r>
      <w:r w:rsidR="00980694" w:rsidRPr="0061238D">
        <w:rPr>
          <w:rFonts w:ascii="Verdana" w:hAnsi="Verdana"/>
          <w:b/>
          <w:color w:val="1F497D"/>
          <w:sz w:val="52"/>
          <w:szCs w:val="52"/>
        </w:rPr>
        <w:t>60g</w:t>
      </w:r>
    </w:p>
    <w:p w:rsidR="00EB1FD7" w:rsidRPr="002817B3" w:rsidRDefault="00980694" w:rsidP="00EB1FD7">
      <w:pPr>
        <w:jc w:val="center"/>
        <w:rPr>
          <w:rFonts w:ascii="Verdana" w:hAnsi="Verdana"/>
          <w:b/>
          <w:color w:val="1F497D"/>
          <w:sz w:val="56"/>
          <w:szCs w:val="56"/>
        </w:rPr>
      </w:pPr>
      <w:r>
        <w:rPr>
          <w:rFonts w:ascii="Verdana" w:hAnsi="Verdana"/>
          <w:b/>
          <w:color w:val="1F497D"/>
          <w:sz w:val="56"/>
          <w:szCs w:val="56"/>
        </w:rPr>
        <w:t>4</w:t>
      </w:r>
      <w:r w:rsidR="00687E17">
        <w:rPr>
          <w:rFonts w:ascii="Verdana" w:hAnsi="Verdana"/>
          <w:b/>
          <w:color w:val="1F497D"/>
          <w:sz w:val="56"/>
          <w:szCs w:val="56"/>
        </w:rPr>
        <w:t>0 kpl/ltk</w:t>
      </w:r>
    </w:p>
    <w:p w:rsidR="000C2CC5" w:rsidRPr="004710E3" w:rsidRDefault="000C2CC5" w:rsidP="000C2CC5">
      <w:pPr>
        <w:jc w:val="center"/>
        <w:rPr>
          <w:rFonts w:ascii="Verdana" w:hAnsi="Verdana"/>
          <w:b/>
          <w:color w:val="FF0000"/>
          <w:sz w:val="16"/>
          <w:szCs w:val="16"/>
        </w:rPr>
      </w:pPr>
    </w:p>
    <w:p w:rsidR="000C2CC5" w:rsidRPr="00F44F2B" w:rsidRDefault="00905CDD" w:rsidP="00F44F2B">
      <w:pPr>
        <w:jc w:val="center"/>
        <w:rPr>
          <w:rFonts w:ascii="Verdana" w:hAnsi="Verdana"/>
          <w:b/>
          <w:color w:val="FF0000"/>
          <w:sz w:val="200"/>
          <w:szCs w:val="200"/>
        </w:rPr>
      </w:pPr>
      <w:r>
        <w:rPr>
          <w:rFonts w:ascii="Verdana" w:hAnsi="Verdana"/>
          <w:b/>
          <w:color w:val="FF0000"/>
          <w:sz w:val="200"/>
          <w:szCs w:val="200"/>
        </w:rPr>
        <w:t>21</w:t>
      </w:r>
      <w:r w:rsidR="003B0C30">
        <w:rPr>
          <w:rFonts w:ascii="Verdana" w:hAnsi="Verdana"/>
          <w:b/>
          <w:color w:val="FF0000"/>
          <w:sz w:val="200"/>
          <w:szCs w:val="200"/>
        </w:rPr>
        <w:t>,9</w:t>
      </w:r>
      <w:r w:rsidR="000A5E3F">
        <w:rPr>
          <w:rFonts w:ascii="Verdana" w:hAnsi="Verdana"/>
          <w:b/>
          <w:color w:val="FF0000"/>
          <w:sz w:val="200"/>
          <w:szCs w:val="200"/>
        </w:rPr>
        <w:t>0</w:t>
      </w:r>
      <w:r w:rsidR="00F44F2B">
        <w:rPr>
          <w:rFonts w:ascii="Verdana" w:hAnsi="Verdana"/>
          <w:b/>
          <w:color w:val="FF0000"/>
          <w:sz w:val="200"/>
          <w:szCs w:val="200"/>
        </w:rPr>
        <w:t xml:space="preserve"> </w:t>
      </w:r>
      <w:r w:rsidR="002817B3" w:rsidRPr="00F44F2B">
        <w:rPr>
          <w:rFonts w:ascii="Verdana" w:hAnsi="Verdana"/>
          <w:b/>
          <w:color w:val="FF0000"/>
          <w:sz w:val="200"/>
          <w:szCs w:val="200"/>
        </w:rPr>
        <w:t>€</w:t>
      </w:r>
    </w:p>
    <w:p w:rsidR="002817B3" w:rsidRDefault="00905CDD" w:rsidP="005978DE">
      <w:pPr>
        <w:jc w:val="center"/>
        <w:rPr>
          <w:rFonts w:ascii="Verdana" w:hAnsi="Verdana"/>
          <w:b/>
          <w:color w:val="1F497D"/>
          <w:sz w:val="52"/>
          <w:szCs w:val="48"/>
        </w:rPr>
      </w:pPr>
      <w:r>
        <w:rPr>
          <w:rFonts w:ascii="Verdana" w:hAnsi="Verdana"/>
          <w:b/>
          <w:color w:val="1F497D"/>
          <w:sz w:val="52"/>
          <w:szCs w:val="48"/>
        </w:rPr>
        <w:t>9,12</w:t>
      </w:r>
      <w:bookmarkStart w:id="0" w:name="_GoBack"/>
      <w:bookmarkEnd w:id="0"/>
      <w:r w:rsidR="00450922">
        <w:rPr>
          <w:rFonts w:ascii="Verdana" w:hAnsi="Verdana"/>
          <w:b/>
          <w:color w:val="1F497D"/>
          <w:sz w:val="52"/>
          <w:szCs w:val="48"/>
        </w:rPr>
        <w:t xml:space="preserve"> €/kg</w:t>
      </w:r>
      <w:r>
        <w:rPr>
          <w:rFonts w:ascii="Verdana" w:hAnsi="Verdana"/>
          <w:b/>
          <w:color w:val="1F497D"/>
          <w:sz w:val="52"/>
          <w:szCs w:val="48"/>
        </w:rPr>
        <w:t xml:space="preserve"> 0,54</w:t>
      </w:r>
      <w:r w:rsidR="00687E17">
        <w:rPr>
          <w:rFonts w:ascii="Verdana" w:hAnsi="Verdana"/>
          <w:b/>
          <w:color w:val="1F497D"/>
          <w:sz w:val="52"/>
          <w:szCs w:val="48"/>
        </w:rPr>
        <w:t xml:space="preserve"> €/kpl</w:t>
      </w:r>
    </w:p>
    <w:p w:rsidR="002817B3" w:rsidRDefault="002817B3" w:rsidP="00EC1EF9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681F24" w:rsidRDefault="00681F24" w:rsidP="00EC1EF9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681F24" w:rsidRDefault="00681F24" w:rsidP="00EC1EF9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681F24" w:rsidRDefault="00681F24" w:rsidP="00EC1EF9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681F24" w:rsidRPr="004710E3" w:rsidRDefault="00681F24" w:rsidP="00EC1EF9">
      <w:pPr>
        <w:jc w:val="center"/>
        <w:rPr>
          <w:rFonts w:ascii="Verdana" w:hAnsi="Verdana"/>
          <w:b/>
          <w:color w:val="1F497D"/>
          <w:sz w:val="20"/>
          <w:szCs w:val="20"/>
        </w:rPr>
      </w:pPr>
    </w:p>
    <w:p w:rsidR="0061238D" w:rsidRPr="00145BDC" w:rsidRDefault="0061238D" w:rsidP="00EC1EF9">
      <w:pPr>
        <w:jc w:val="center"/>
        <w:rPr>
          <w:rFonts w:ascii="Verdana" w:hAnsi="Verdana"/>
          <w:b/>
          <w:sz w:val="72"/>
          <w:szCs w:val="72"/>
        </w:rPr>
      </w:pPr>
      <w:proofErr w:type="spellStart"/>
      <w:r w:rsidRPr="00145BDC">
        <w:rPr>
          <w:rFonts w:ascii="Verdana" w:hAnsi="Verdana"/>
          <w:b/>
          <w:sz w:val="72"/>
          <w:szCs w:val="72"/>
        </w:rPr>
        <w:t>Irtona</w:t>
      </w:r>
      <w:proofErr w:type="spellEnd"/>
      <w:r w:rsidRPr="00145BDC">
        <w:rPr>
          <w:rFonts w:ascii="Verdana" w:hAnsi="Verdana"/>
          <w:b/>
          <w:sz w:val="72"/>
          <w:szCs w:val="72"/>
        </w:rPr>
        <w:t xml:space="preserve"> 0,90 €/kpl</w:t>
      </w:r>
    </w:p>
    <w:sectPr w:rsidR="0061238D" w:rsidRPr="00145BDC" w:rsidSect="00807C6B">
      <w:type w:val="continuous"/>
      <w:pgSz w:w="11906" w:h="16838"/>
      <w:pgMar w:top="567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64D11"/>
    <w:multiLevelType w:val="hybridMultilevel"/>
    <w:tmpl w:val="E508FE7A"/>
    <w:lvl w:ilvl="0" w:tplc="E9F64232">
      <w:numFmt w:val="bullet"/>
      <w:lvlText w:val="-"/>
      <w:lvlJc w:val="left"/>
      <w:pPr>
        <w:ind w:left="1080" w:hanging="720"/>
      </w:pPr>
      <w:rPr>
        <w:rFonts w:ascii="Verdana" w:eastAsia="Calibri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39"/>
    <w:rsid w:val="00011AF4"/>
    <w:rsid w:val="00015540"/>
    <w:rsid w:val="00024BB2"/>
    <w:rsid w:val="00024D3B"/>
    <w:rsid w:val="00041113"/>
    <w:rsid w:val="00042633"/>
    <w:rsid w:val="00067FF9"/>
    <w:rsid w:val="00076AAE"/>
    <w:rsid w:val="0007780A"/>
    <w:rsid w:val="000A5E3F"/>
    <w:rsid w:val="000C1069"/>
    <w:rsid w:val="000C2CC5"/>
    <w:rsid w:val="000F5837"/>
    <w:rsid w:val="00112A6E"/>
    <w:rsid w:val="00115863"/>
    <w:rsid w:val="0013334F"/>
    <w:rsid w:val="00145BDC"/>
    <w:rsid w:val="00145E39"/>
    <w:rsid w:val="00165C72"/>
    <w:rsid w:val="00171725"/>
    <w:rsid w:val="00173FFD"/>
    <w:rsid w:val="0018577C"/>
    <w:rsid w:val="001E30FA"/>
    <w:rsid w:val="001F4928"/>
    <w:rsid w:val="002323F5"/>
    <w:rsid w:val="00232675"/>
    <w:rsid w:val="0026185C"/>
    <w:rsid w:val="002817B3"/>
    <w:rsid w:val="002A3B44"/>
    <w:rsid w:val="002C334C"/>
    <w:rsid w:val="002C4968"/>
    <w:rsid w:val="00305BCB"/>
    <w:rsid w:val="00335190"/>
    <w:rsid w:val="00350466"/>
    <w:rsid w:val="00356988"/>
    <w:rsid w:val="00360BBD"/>
    <w:rsid w:val="00390AA5"/>
    <w:rsid w:val="003B0C30"/>
    <w:rsid w:val="003C78C1"/>
    <w:rsid w:val="003D4E86"/>
    <w:rsid w:val="00402F0A"/>
    <w:rsid w:val="00417041"/>
    <w:rsid w:val="00423587"/>
    <w:rsid w:val="00425F45"/>
    <w:rsid w:val="00450922"/>
    <w:rsid w:val="00451A05"/>
    <w:rsid w:val="004710E3"/>
    <w:rsid w:val="0047630D"/>
    <w:rsid w:val="004D46FB"/>
    <w:rsid w:val="004D7580"/>
    <w:rsid w:val="004E000D"/>
    <w:rsid w:val="004F0B34"/>
    <w:rsid w:val="0050072F"/>
    <w:rsid w:val="00546697"/>
    <w:rsid w:val="005664E6"/>
    <w:rsid w:val="00567BE1"/>
    <w:rsid w:val="005978DE"/>
    <w:rsid w:val="005A384A"/>
    <w:rsid w:val="005A59D3"/>
    <w:rsid w:val="005D6237"/>
    <w:rsid w:val="005E21BF"/>
    <w:rsid w:val="005E5973"/>
    <w:rsid w:val="0060092B"/>
    <w:rsid w:val="00602E54"/>
    <w:rsid w:val="006039CC"/>
    <w:rsid w:val="0061238D"/>
    <w:rsid w:val="006229DE"/>
    <w:rsid w:val="00642395"/>
    <w:rsid w:val="00644EE9"/>
    <w:rsid w:val="00647DA2"/>
    <w:rsid w:val="006766C6"/>
    <w:rsid w:val="006767F4"/>
    <w:rsid w:val="00681F24"/>
    <w:rsid w:val="00687E17"/>
    <w:rsid w:val="006941C8"/>
    <w:rsid w:val="006A1991"/>
    <w:rsid w:val="006A7718"/>
    <w:rsid w:val="006A7AAB"/>
    <w:rsid w:val="006E03B7"/>
    <w:rsid w:val="006E278C"/>
    <w:rsid w:val="0070059F"/>
    <w:rsid w:val="00701CE4"/>
    <w:rsid w:val="007050B4"/>
    <w:rsid w:val="007078E3"/>
    <w:rsid w:val="00713088"/>
    <w:rsid w:val="007433B0"/>
    <w:rsid w:val="0075417A"/>
    <w:rsid w:val="00757DB2"/>
    <w:rsid w:val="00761055"/>
    <w:rsid w:val="00762847"/>
    <w:rsid w:val="0076290C"/>
    <w:rsid w:val="00783188"/>
    <w:rsid w:val="007B4DE3"/>
    <w:rsid w:val="007C014A"/>
    <w:rsid w:val="007D68DF"/>
    <w:rsid w:val="007E0A06"/>
    <w:rsid w:val="007F63CC"/>
    <w:rsid w:val="00807C6B"/>
    <w:rsid w:val="00816098"/>
    <w:rsid w:val="0085194D"/>
    <w:rsid w:val="008531C5"/>
    <w:rsid w:val="0089456F"/>
    <w:rsid w:val="008A2CC7"/>
    <w:rsid w:val="008B1A9B"/>
    <w:rsid w:val="008B46CC"/>
    <w:rsid w:val="008E5B69"/>
    <w:rsid w:val="00905CDD"/>
    <w:rsid w:val="00907105"/>
    <w:rsid w:val="00917C23"/>
    <w:rsid w:val="009252EA"/>
    <w:rsid w:val="009302D9"/>
    <w:rsid w:val="00931D26"/>
    <w:rsid w:val="00934FCC"/>
    <w:rsid w:val="009409C9"/>
    <w:rsid w:val="00941911"/>
    <w:rsid w:val="00980694"/>
    <w:rsid w:val="009925EE"/>
    <w:rsid w:val="00993A29"/>
    <w:rsid w:val="009A7D74"/>
    <w:rsid w:val="009F5EC2"/>
    <w:rsid w:val="00A1104D"/>
    <w:rsid w:val="00A23612"/>
    <w:rsid w:val="00A3674C"/>
    <w:rsid w:val="00A74CF6"/>
    <w:rsid w:val="00AA7069"/>
    <w:rsid w:val="00AA7FA4"/>
    <w:rsid w:val="00AC67E7"/>
    <w:rsid w:val="00AD5F7D"/>
    <w:rsid w:val="00AE6EF5"/>
    <w:rsid w:val="00AF369A"/>
    <w:rsid w:val="00AF3C4F"/>
    <w:rsid w:val="00B01EB0"/>
    <w:rsid w:val="00B050B5"/>
    <w:rsid w:val="00B21749"/>
    <w:rsid w:val="00B335B3"/>
    <w:rsid w:val="00B414E7"/>
    <w:rsid w:val="00B429D7"/>
    <w:rsid w:val="00B53D4B"/>
    <w:rsid w:val="00B74D79"/>
    <w:rsid w:val="00B80265"/>
    <w:rsid w:val="00B83922"/>
    <w:rsid w:val="00C00B04"/>
    <w:rsid w:val="00C152EF"/>
    <w:rsid w:val="00C31C0F"/>
    <w:rsid w:val="00C33CD6"/>
    <w:rsid w:val="00C369A9"/>
    <w:rsid w:val="00C5613B"/>
    <w:rsid w:val="00C679FC"/>
    <w:rsid w:val="00C705C1"/>
    <w:rsid w:val="00C8051F"/>
    <w:rsid w:val="00C93505"/>
    <w:rsid w:val="00CC2DD4"/>
    <w:rsid w:val="00CE2143"/>
    <w:rsid w:val="00CE254C"/>
    <w:rsid w:val="00D06902"/>
    <w:rsid w:val="00D1678A"/>
    <w:rsid w:val="00D1683A"/>
    <w:rsid w:val="00D230FB"/>
    <w:rsid w:val="00D30FB4"/>
    <w:rsid w:val="00D516F3"/>
    <w:rsid w:val="00D55C44"/>
    <w:rsid w:val="00D90762"/>
    <w:rsid w:val="00DB1613"/>
    <w:rsid w:val="00DB3DD8"/>
    <w:rsid w:val="00DC66DD"/>
    <w:rsid w:val="00DD4368"/>
    <w:rsid w:val="00DE5E37"/>
    <w:rsid w:val="00DF36E1"/>
    <w:rsid w:val="00E001A1"/>
    <w:rsid w:val="00E36F1D"/>
    <w:rsid w:val="00E37A70"/>
    <w:rsid w:val="00E611AA"/>
    <w:rsid w:val="00E66358"/>
    <w:rsid w:val="00E67F54"/>
    <w:rsid w:val="00E914B2"/>
    <w:rsid w:val="00EB1FD7"/>
    <w:rsid w:val="00EB5E7B"/>
    <w:rsid w:val="00EC027E"/>
    <w:rsid w:val="00EC1EF9"/>
    <w:rsid w:val="00EC69EE"/>
    <w:rsid w:val="00EC7E0F"/>
    <w:rsid w:val="00ED3E3B"/>
    <w:rsid w:val="00ED4B81"/>
    <w:rsid w:val="00EE4630"/>
    <w:rsid w:val="00F23071"/>
    <w:rsid w:val="00F44F2B"/>
    <w:rsid w:val="00F507FF"/>
    <w:rsid w:val="00F53094"/>
    <w:rsid w:val="00F7403B"/>
    <w:rsid w:val="00F805C1"/>
    <w:rsid w:val="00F81E65"/>
    <w:rsid w:val="00F84D12"/>
    <w:rsid w:val="00F87776"/>
    <w:rsid w:val="00FA276B"/>
    <w:rsid w:val="00FC0665"/>
    <w:rsid w:val="00FD08AA"/>
    <w:rsid w:val="00FD30FD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704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076AAE"/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076A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4B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D4B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17041"/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Web">
    <w:name w:val="Normaali (Web)"/>
    <w:basedOn w:val="Normaali"/>
    <w:uiPriority w:val="99"/>
    <w:unhideWhenUsed/>
    <w:rsid w:val="00076AAE"/>
    <w:rPr>
      <w:rFonts w:ascii="Times New Roman" w:eastAsia="Times New Roman" w:hAnsi="Times New Roman"/>
      <w:sz w:val="24"/>
      <w:szCs w:val="24"/>
      <w:lang w:eastAsia="fi-FI"/>
    </w:rPr>
  </w:style>
  <w:style w:type="character" w:styleId="Hyperlinkki">
    <w:name w:val="Hyperlink"/>
    <w:uiPriority w:val="99"/>
    <w:unhideWhenUsed/>
    <w:rsid w:val="00076AAE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D4B8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D4B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Roininen</dc:creator>
  <cp:lastModifiedBy>Merja Lempola</cp:lastModifiedBy>
  <cp:revision>2</cp:revision>
  <cp:lastPrinted>2017-10-07T09:57:00Z</cp:lastPrinted>
  <dcterms:created xsi:type="dcterms:W3CDTF">2019-10-11T11:15:00Z</dcterms:created>
  <dcterms:modified xsi:type="dcterms:W3CDTF">2019-10-11T11:15:00Z</dcterms:modified>
</cp:coreProperties>
</file>